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8D1" w:rsidRPr="000D38D1" w:rsidRDefault="00086425" w:rsidP="006307B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D38D1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0D3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аппарата Антитеррористической комиссии</w:t>
      </w:r>
      <w:r w:rsidR="00D95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0D3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</w:t>
      </w:r>
      <w:r w:rsidR="00D9523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D3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</w:t>
      </w:r>
      <w:r w:rsidR="00D9523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</w:p>
    <w:p w:rsidR="00D620F7" w:rsidRDefault="00086425" w:rsidP="006307B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Н.Н.Гресь</w:t>
      </w:r>
      <w:proofErr w:type="spellEnd"/>
    </w:p>
    <w:p w:rsidR="00017438" w:rsidRDefault="00017438" w:rsidP="006307B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F80" w:rsidRDefault="003A1F80" w:rsidP="000D38D1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F80" w:rsidRDefault="003A1F80" w:rsidP="000D38D1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F80" w:rsidRDefault="003A1F80" w:rsidP="000D38D1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6FA" w:rsidRDefault="00F866FA" w:rsidP="000D38D1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14BE" w:rsidRDefault="00C814BE" w:rsidP="000D38D1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E1C" w:rsidRDefault="00E12E1C" w:rsidP="000D38D1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F80" w:rsidRDefault="003A1F80" w:rsidP="000D38D1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3E12" w:rsidRDefault="00B93E12" w:rsidP="000D38D1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4E04" w:rsidRDefault="000D38D1" w:rsidP="00AF69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8D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22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1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готовности к участию в </w:t>
      </w:r>
      <w:r w:rsidR="00C84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совместном </w:t>
      </w:r>
      <w:r w:rsidR="00211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заседании </w:t>
      </w:r>
    </w:p>
    <w:p w:rsidR="00AF6966" w:rsidRDefault="002111CE" w:rsidP="00AF69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АТК</w:t>
      </w:r>
      <w:r w:rsidR="00C84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КК </w:t>
      </w:r>
      <w:r w:rsidR="00AF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ноября 2015 года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Антитеррористической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418E6" w:rsidRDefault="002111CE" w:rsidP="00AF69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AF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438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</w:t>
      </w:r>
      <w:r w:rsidR="00D64BC3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017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D64B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0D38D1" w:rsidRDefault="000D38D1" w:rsidP="000D38D1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8D1" w:rsidRPr="000D38D1" w:rsidRDefault="000D38D1" w:rsidP="000D38D1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8D1" w:rsidRPr="000D38D1" w:rsidRDefault="000D38D1" w:rsidP="000D38D1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Уважаемый </w:t>
      </w:r>
      <w:r w:rsidR="0008642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Николай Николае</w:t>
      </w:r>
      <w:r w:rsidRPr="000D38D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вич!</w:t>
      </w:r>
    </w:p>
    <w:p w:rsidR="000D38D1" w:rsidRPr="000D38D1" w:rsidRDefault="000D38D1" w:rsidP="00C814B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14BE" w:rsidRDefault="001A5DD9" w:rsidP="00C814B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BB18B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C3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исполнение </w:t>
      </w:r>
      <w:r w:rsidR="004039D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Вашего</w:t>
      </w:r>
      <w:r w:rsidR="00BB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указани</w:t>
      </w:r>
      <w:r w:rsidR="004039D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B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AF6966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BB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69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</w:t>
      </w:r>
      <w:r w:rsidR="00AD16C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B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08642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B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2A5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316B">
        <w:rPr>
          <w:rFonts w:ascii="Times New Roman" w:eastAsia="Times New Roman" w:hAnsi="Times New Roman" w:cs="Times New Roman"/>
          <w:sz w:val="28"/>
          <w:szCs w:val="28"/>
          <w:lang w:eastAsia="ru-RU"/>
        </w:rPr>
        <w:t>№ 36.1.</w:t>
      </w:r>
      <w:r w:rsidR="004039D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C316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F6966">
        <w:rPr>
          <w:rFonts w:ascii="Times New Roman" w:eastAsia="Times New Roman" w:hAnsi="Times New Roman" w:cs="Times New Roman"/>
          <w:sz w:val="28"/>
          <w:szCs w:val="28"/>
          <w:lang w:eastAsia="ru-RU"/>
        </w:rPr>
        <w:t>287</w:t>
      </w:r>
      <w:r w:rsidR="008C316B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="0008642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039D9">
        <w:rPr>
          <w:rFonts w:ascii="Times New Roman" w:eastAsia="Times New Roman" w:hAnsi="Times New Roman" w:cs="Times New Roman"/>
          <w:sz w:val="28"/>
          <w:szCs w:val="28"/>
          <w:lang w:eastAsia="ru-RU"/>
        </w:rPr>
        <w:t>-02</w:t>
      </w:r>
      <w:r w:rsidR="008C3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</w:t>
      </w:r>
      <w:r w:rsidR="00AF69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участии в совместном </w:t>
      </w:r>
      <w:r w:rsidR="00B44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селекторном </w:t>
      </w:r>
      <w:r w:rsidR="00AF696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совещании АТК и ОШ</w:t>
      </w:r>
      <w:r w:rsidR="00C8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Краснодарском крае 27 </w:t>
      </w:r>
      <w:r w:rsidR="00AF69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</w:t>
      </w:r>
      <w:r w:rsidR="00C814BE">
        <w:rPr>
          <w:rFonts w:ascii="Times New Roman" w:eastAsia="Times New Roman" w:hAnsi="Times New Roman" w:cs="Times New Roman"/>
          <w:sz w:val="28"/>
          <w:szCs w:val="28"/>
          <w:lang w:eastAsia="ru-RU"/>
        </w:rPr>
        <w:t>я 2015 года</w:t>
      </w:r>
      <w:r w:rsidR="00AF69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E6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сообщаю о готовности Туапсинской антитеррористической комиссии </w:t>
      </w:r>
      <w:r w:rsidR="00D64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участию в данном мероприятии </w:t>
      </w:r>
      <w:r w:rsidR="006E6EB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предоставляю список конкретных должностных лиц</w:t>
      </w:r>
      <w:r w:rsidR="00C8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Туапсинско</w:t>
      </w:r>
      <w:r w:rsidR="006E6EBA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C8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6E6EBA">
        <w:rPr>
          <w:rFonts w:ascii="Times New Roman" w:eastAsia="Times New Roman" w:hAnsi="Times New Roman" w:cs="Times New Roman"/>
          <w:sz w:val="28"/>
          <w:szCs w:val="28"/>
          <w:lang w:eastAsia="ru-RU"/>
        </w:rPr>
        <w:t>а, которые будут принимать участие в данном мероприятии</w:t>
      </w:r>
      <w:r w:rsidR="00C814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84E04" w:rsidRDefault="00C84E04" w:rsidP="00C84E0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0"/>
        <w:gridCol w:w="3615"/>
        <w:gridCol w:w="5286"/>
      </w:tblGrid>
      <w:tr w:rsidR="00C84E04" w:rsidTr="00D64BC3">
        <w:tc>
          <w:tcPr>
            <w:tcW w:w="670" w:type="dxa"/>
          </w:tcPr>
          <w:p w:rsidR="00C84E04" w:rsidRDefault="0070322A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D766D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  <w:p w:rsidR="00D766DF" w:rsidRDefault="00D766D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 Сергеевич</w:t>
            </w:r>
          </w:p>
        </w:tc>
        <w:tc>
          <w:tcPr>
            <w:tcW w:w="5286" w:type="dxa"/>
          </w:tcPr>
          <w:p w:rsidR="00C84E04" w:rsidRDefault="00C84E04" w:rsidP="00D766D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главы администрации муниципального образования Туапсинский район, исполняющий обязанности председателя комиссии (в случае отсутствия </w:t>
            </w:r>
            <w:r w:rsidR="00D766DF">
              <w:rPr>
                <w:rFonts w:ascii="Times New Roman" w:hAnsi="Times New Roman" w:cs="Times New Roman"/>
                <w:sz w:val="28"/>
                <w:szCs w:val="28"/>
              </w:rPr>
              <w:t>главы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</w:tr>
      <w:tr w:rsidR="00C84E04" w:rsidTr="00D64BC3">
        <w:tc>
          <w:tcPr>
            <w:tcW w:w="670" w:type="dxa"/>
          </w:tcPr>
          <w:p w:rsidR="00C84E04" w:rsidRDefault="0070322A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Истомин 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Валентинович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муниципального образования Туапсинский район, заместитель председателя комиссии </w:t>
            </w:r>
          </w:p>
        </w:tc>
      </w:tr>
      <w:tr w:rsidR="00C84E04" w:rsidTr="00D64BC3">
        <w:tc>
          <w:tcPr>
            <w:tcW w:w="9571" w:type="dxa"/>
            <w:gridSpan w:val="3"/>
          </w:tcPr>
          <w:p w:rsidR="00C84E04" w:rsidRDefault="00C84E04" w:rsidP="00FD6B4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C84E04" w:rsidTr="00D64BC3">
        <w:tc>
          <w:tcPr>
            <w:tcW w:w="670" w:type="dxa"/>
          </w:tcPr>
          <w:p w:rsidR="00C84E04" w:rsidRDefault="0070322A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600D1" w:rsidRDefault="00C600D1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Мавриди</w:t>
            </w:r>
          </w:p>
          <w:p w:rsidR="00C84E04" w:rsidRDefault="00C600D1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Кирилл Павло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муниципального образования Туапсинский район </w:t>
            </w:r>
            <w:r w:rsidR="00C600D1">
              <w:rPr>
                <w:rFonts w:ascii="Times New Roman" w:hAnsi="Times New Roman" w:cs="Times New Roman"/>
                <w:sz w:val="28"/>
                <w:szCs w:val="28"/>
              </w:rPr>
              <w:t>- начальник финансового управления</w:t>
            </w:r>
          </w:p>
        </w:tc>
      </w:tr>
      <w:tr w:rsidR="00C84E04" w:rsidTr="00D64BC3">
        <w:tc>
          <w:tcPr>
            <w:tcW w:w="670" w:type="dxa"/>
          </w:tcPr>
          <w:p w:rsidR="00C84E04" w:rsidRDefault="0070322A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Кочегарова 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Оксана Александровна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заместитель главы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муниципального образования Туапсинский район </w:t>
            </w:r>
          </w:p>
        </w:tc>
      </w:tr>
      <w:tr w:rsidR="00C84E04" w:rsidTr="00D64BC3">
        <w:tc>
          <w:tcPr>
            <w:tcW w:w="670" w:type="dxa"/>
          </w:tcPr>
          <w:p w:rsidR="00C84E04" w:rsidRDefault="0070322A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Апитин Герман Германович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муниципального образования Туапсинский район </w:t>
            </w:r>
          </w:p>
        </w:tc>
      </w:tr>
      <w:tr w:rsidR="00C84E04" w:rsidTr="00D64BC3">
        <w:tc>
          <w:tcPr>
            <w:tcW w:w="670" w:type="dxa"/>
          </w:tcPr>
          <w:p w:rsidR="00C84E04" w:rsidRDefault="0070322A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Мирошниченко 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Валерий Евгеньевич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муниципального образования Туапсинский район</w:t>
            </w:r>
          </w:p>
        </w:tc>
      </w:tr>
      <w:tr w:rsidR="00C84E04" w:rsidTr="00D64BC3">
        <w:tc>
          <w:tcPr>
            <w:tcW w:w="670" w:type="dxa"/>
          </w:tcPr>
          <w:p w:rsidR="00C84E04" w:rsidRDefault="0070322A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Здор 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Кирилл Игоревич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профилактике правонарушений и взаимодействию с общественными формированиями администрации муниципального образования Туапсинский район</w:t>
            </w:r>
          </w:p>
        </w:tc>
      </w:tr>
      <w:tr w:rsidR="00C84E04" w:rsidTr="00D64BC3">
        <w:tc>
          <w:tcPr>
            <w:tcW w:w="670" w:type="dxa"/>
          </w:tcPr>
          <w:p w:rsidR="00C84E04" w:rsidRDefault="0070322A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600D1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Мельников</w:t>
            </w:r>
          </w:p>
          <w:p w:rsidR="00C84E04" w:rsidRDefault="00C600D1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Руслан Ивано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в г. Туапсе УФСБ России по Краснодарскому краю (по согласованию)</w:t>
            </w:r>
          </w:p>
        </w:tc>
      </w:tr>
      <w:tr w:rsidR="00C84E04" w:rsidTr="00D64BC3">
        <w:tc>
          <w:tcPr>
            <w:tcW w:w="670" w:type="dxa"/>
          </w:tcPr>
          <w:p w:rsidR="00C84E04" w:rsidRDefault="0070322A" w:rsidP="0070322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Павлик 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Павлович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МВД России по Туапсинскому району (по согласованию)</w:t>
            </w:r>
          </w:p>
        </w:tc>
      </w:tr>
      <w:tr w:rsidR="00C84E04" w:rsidTr="00D64BC3">
        <w:tc>
          <w:tcPr>
            <w:tcW w:w="670" w:type="dxa"/>
          </w:tcPr>
          <w:p w:rsidR="00C84E04" w:rsidRDefault="00C84E04" w:rsidP="0070322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322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Колесников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Вячеслав Валентинович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Туапсинского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ЛОМ (по согласованию) </w:t>
            </w:r>
          </w:p>
        </w:tc>
      </w:tr>
      <w:tr w:rsidR="00C84E04" w:rsidTr="00D64BC3">
        <w:tc>
          <w:tcPr>
            <w:tcW w:w="670" w:type="dxa"/>
          </w:tcPr>
          <w:p w:rsidR="00C84E04" w:rsidRDefault="0070322A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Одегнал</w:t>
            </w:r>
            <w:proofErr w:type="spellEnd"/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Егор Александрович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начальника отдела ЦПЭ ГУ МВД России по Краснодарскому краю в г. Туапсе (по согласованию) </w:t>
            </w:r>
          </w:p>
        </w:tc>
      </w:tr>
      <w:tr w:rsidR="00C84E04" w:rsidTr="00D64BC3">
        <w:tc>
          <w:tcPr>
            <w:tcW w:w="670" w:type="dxa"/>
          </w:tcPr>
          <w:p w:rsidR="00C84E04" w:rsidRDefault="00C84E04" w:rsidP="00C1190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19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Кузьменко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 Викторович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службы по г. Туапсе и Туапсинскому району УФСКН РФ по Краснодарскому краю (по согласованию) </w:t>
            </w:r>
          </w:p>
        </w:tc>
      </w:tr>
      <w:tr w:rsidR="00C84E04" w:rsidTr="00D64BC3">
        <w:tc>
          <w:tcPr>
            <w:tcW w:w="670" w:type="dxa"/>
          </w:tcPr>
          <w:p w:rsidR="00C84E04" w:rsidRDefault="00C1190D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Шкуратов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Алексеевич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вневедомственной охраны при УВД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Туапсе и Туапсинского района (по согласованию) </w:t>
            </w:r>
          </w:p>
        </w:tc>
      </w:tr>
      <w:tr w:rsidR="00C84E04" w:rsidTr="00D64BC3">
        <w:tc>
          <w:tcPr>
            <w:tcW w:w="670" w:type="dxa"/>
          </w:tcPr>
          <w:p w:rsidR="00C84E04" w:rsidRDefault="00C1190D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Афанасьев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Константин Анатольевич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управления ФМС по     г. Туапсе и Туапсинскому району (по согласованию) </w:t>
            </w:r>
          </w:p>
        </w:tc>
      </w:tr>
      <w:tr w:rsidR="00C84E04" w:rsidTr="00D64BC3">
        <w:tc>
          <w:tcPr>
            <w:tcW w:w="670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19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Аветисян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Григорий Сетракович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военного комиссариата Краснодарского края по городу Туапсе и Туапсинского района (по согласованию) </w:t>
            </w:r>
          </w:p>
        </w:tc>
      </w:tr>
      <w:tr w:rsidR="00C84E04" w:rsidTr="00D64BC3">
        <w:tc>
          <w:tcPr>
            <w:tcW w:w="670" w:type="dxa"/>
          </w:tcPr>
          <w:p w:rsidR="00C84E04" w:rsidRDefault="00C1190D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Прхлик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 Владимирович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УИИ № 20 ФБУ МРУИ № 2 ГУФСИН РФ по Краснодарскому краю (по согласованию)</w:t>
            </w:r>
          </w:p>
        </w:tc>
      </w:tr>
      <w:tr w:rsidR="00C84E04" w:rsidTr="00D64BC3">
        <w:tc>
          <w:tcPr>
            <w:tcW w:w="670" w:type="dxa"/>
          </w:tcPr>
          <w:p w:rsidR="00C84E04" w:rsidRDefault="00C1190D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Кувиков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отделения в г. Туапсе пограничного управления ФСБ России по Краснодарскому краю (по согласованию)</w:t>
            </w:r>
          </w:p>
        </w:tc>
      </w:tr>
      <w:tr w:rsidR="00C84E04" w:rsidTr="00D64BC3">
        <w:tc>
          <w:tcPr>
            <w:tcW w:w="670" w:type="dxa"/>
          </w:tcPr>
          <w:p w:rsidR="00C84E04" w:rsidRDefault="00C1190D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Донченко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Владимирович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Туапсинского таможенного поста Краснодарской таможни (по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согласованию)</w:t>
            </w:r>
          </w:p>
        </w:tc>
      </w:tr>
      <w:tr w:rsidR="00C84E04" w:rsidTr="00D64BC3">
        <w:tc>
          <w:tcPr>
            <w:tcW w:w="670" w:type="dxa"/>
          </w:tcPr>
          <w:p w:rsidR="00C84E04" w:rsidRDefault="00C1190D" w:rsidP="00C1190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Довгаль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 Борисович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надзорной деятельности (по согласованию) </w:t>
            </w:r>
          </w:p>
        </w:tc>
      </w:tr>
      <w:tr w:rsidR="00C84E04" w:rsidTr="00D64BC3">
        <w:trPr>
          <w:trHeight w:val="798"/>
        </w:trPr>
        <w:tc>
          <w:tcPr>
            <w:tcW w:w="670" w:type="dxa"/>
          </w:tcPr>
          <w:p w:rsidR="00C84E04" w:rsidRDefault="00C1190D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600D1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032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рфаломее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</w:p>
          <w:p w:rsidR="00C84E04" w:rsidRDefault="00C600D1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Григорь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евич</w:t>
            </w:r>
          </w:p>
        </w:tc>
        <w:tc>
          <w:tcPr>
            <w:tcW w:w="5286" w:type="dxa"/>
          </w:tcPr>
          <w:p w:rsidR="00C84E04" w:rsidRDefault="00C600D1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 xml:space="preserve"> ФГКУ «6 ОФПС по Краснодарскому краю» (по согласованию) </w:t>
            </w:r>
          </w:p>
        </w:tc>
      </w:tr>
      <w:tr w:rsidR="00C84E04" w:rsidTr="00D64BC3">
        <w:tc>
          <w:tcPr>
            <w:tcW w:w="670" w:type="dxa"/>
          </w:tcPr>
          <w:p w:rsidR="00C84E04" w:rsidRDefault="00C1190D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Уторов 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Васильевич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ФГУ КК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АСС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Кубаньспас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</w:tr>
      <w:tr w:rsidR="00C84E04" w:rsidTr="00D64BC3">
        <w:tc>
          <w:tcPr>
            <w:tcW w:w="670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19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Баклан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Туапсинского поисков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спасательного отряда МЧС России (по согласованию) </w:t>
            </w:r>
          </w:p>
        </w:tc>
      </w:tr>
      <w:tr w:rsidR="00C84E04" w:rsidTr="00D64BC3">
        <w:tc>
          <w:tcPr>
            <w:tcW w:w="670" w:type="dxa"/>
          </w:tcPr>
          <w:p w:rsidR="00C84E04" w:rsidRDefault="00C1190D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Кудратов</w:t>
            </w:r>
            <w:proofErr w:type="spellEnd"/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Файзулаевич</w:t>
            </w:r>
            <w:proofErr w:type="spellEnd"/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филиал ОАО «НЭСК – электросети»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Туапсеэлектросеть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(по согласованию) </w:t>
            </w:r>
          </w:p>
        </w:tc>
      </w:tr>
      <w:tr w:rsidR="00C84E04" w:rsidTr="00D64BC3">
        <w:tc>
          <w:tcPr>
            <w:tcW w:w="670" w:type="dxa"/>
          </w:tcPr>
          <w:p w:rsidR="00C84E04" w:rsidRDefault="00C1190D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Вострокнутов 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Геннадьевич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старший государственный инспектор Туапсинского отделения ГИМС МЧС России (по согласованию) </w:t>
            </w:r>
          </w:p>
        </w:tc>
      </w:tr>
      <w:tr w:rsidR="00C84E04" w:rsidTr="00D64BC3">
        <w:trPr>
          <w:trHeight w:val="927"/>
        </w:trPr>
        <w:tc>
          <w:tcPr>
            <w:tcW w:w="670" w:type="dxa"/>
          </w:tcPr>
          <w:p w:rsidR="00C84E04" w:rsidRDefault="00C1190D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55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Тепляков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 Анатольевич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Туапсеэлектромонтаж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</w:tr>
      <w:tr w:rsidR="00C84E04" w:rsidTr="00D64BC3">
        <w:trPr>
          <w:trHeight w:val="1253"/>
        </w:trPr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Урбонавичус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Игорь Альгердасович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муниципального казенного учреждения «Спасательная служба Туапсинского района» (по согласованию) </w:t>
            </w:r>
          </w:p>
        </w:tc>
      </w:tr>
      <w:tr w:rsidR="00C84E04" w:rsidTr="00D64BC3"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Амилахвари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Илья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Елгуджиевич</w:t>
            </w:r>
            <w:proofErr w:type="spellEnd"/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Кубаньэнергосбыт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Сочинский филиал Туапсинский производственный участок (по согласованию)</w:t>
            </w:r>
          </w:p>
        </w:tc>
      </w:tr>
      <w:tr w:rsidR="00C84E04" w:rsidTr="00D64BC3"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600D1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Кес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  <w:p w:rsidR="00C84E04" w:rsidRDefault="00C600D1" w:rsidP="00C600D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Фемис</w:t>
            </w:r>
            <w:proofErr w:type="spellEnd"/>
            <w:r w:rsidR="00C84E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Иосифо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вич</w:t>
            </w:r>
          </w:p>
        </w:tc>
        <w:tc>
          <w:tcPr>
            <w:tcW w:w="5286" w:type="dxa"/>
          </w:tcPr>
          <w:p w:rsidR="00C84E04" w:rsidRPr="003D40F2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МКУ «Спасательная служба Туапсинского района» - начальник ситуационного центра (Служба «112») (по согласованию)</w:t>
            </w:r>
          </w:p>
        </w:tc>
      </w:tr>
      <w:tr w:rsidR="00C84E04" w:rsidTr="00D64BC3"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Ананов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 Дмитриевич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делами администрации муниципального  образования Туапсинский район</w:t>
            </w:r>
          </w:p>
        </w:tc>
      </w:tr>
      <w:tr w:rsidR="00C84E04" w:rsidTr="00D64BC3">
        <w:trPr>
          <w:trHeight w:val="1238"/>
        </w:trPr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Варваштян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Анатольевна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развитию курортов  администрации муниципального  образования Туапсинский район</w:t>
            </w:r>
          </w:p>
        </w:tc>
      </w:tr>
      <w:tr w:rsidR="00C84E04" w:rsidTr="00D64BC3"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Ачмизов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Анатолий Русланович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культуры администрации муниципального  образования Туапсинский район </w:t>
            </w:r>
          </w:p>
        </w:tc>
      </w:tr>
      <w:tr w:rsidR="00C84E04" w:rsidTr="00D64BC3"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Кривопалов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 Викторович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ЖКХ и ТЭК администрации муниципального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Туапсинский район</w:t>
            </w:r>
          </w:p>
        </w:tc>
      </w:tr>
      <w:tr w:rsidR="00C84E04" w:rsidTr="00D64BC3">
        <w:tc>
          <w:tcPr>
            <w:tcW w:w="670" w:type="dxa"/>
          </w:tcPr>
          <w:p w:rsidR="00C84E04" w:rsidRDefault="00C84E04" w:rsidP="004B55A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4B55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Мазунин</w:t>
            </w:r>
            <w:proofErr w:type="spellEnd"/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Георгий Вячеславович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транспорта и связи администрации муниципального  образования Туапсинский район </w:t>
            </w:r>
          </w:p>
        </w:tc>
      </w:tr>
      <w:tr w:rsidR="00C84E04" w:rsidTr="00D64BC3">
        <w:tc>
          <w:tcPr>
            <w:tcW w:w="670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B55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Чубуков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Витальевич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информатизации и связи управления транспорта и связи администрации муниципального  образования Туапсинский район </w:t>
            </w:r>
          </w:p>
        </w:tc>
      </w:tr>
      <w:tr w:rsidR="00C84E04" w:rsidTr="00D64BC3"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Лях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Геннадий Николаевич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капитального строительства администрации муниципального  образования Туапсинский район </w:t>
            </w:r>
          </w:p>
        </w:tc>
      </w:tr>
      <w:tr w:rsidR="00C84E04" w:rsidTr="00D64BC3">
        <w:tc>
          <w:tcPr>
            <w:tcW w:w="670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B55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Мулкиджанянц</w:t>
            </w:r>
            <w:proofErr w:type="spellEnd"/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Эльвира Ивановна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здравоохранения администрации муниципального  образования Туапсинский район</w:t>
            </w:r>
          </w:p>
        </w:tc>
      </w:tr>
      <w:tr w:rsidR="00C84E04" w:rsidTr="00D64BC3"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Никольская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Галина Афанасьева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 администрации муниципального  образования Туапсинский район</w:t>
            </w:r>
          </w:p>
        </w:tc>
      </w:tr>
      <w:tr w:rsidR="00C84E04" w:rsidTr="00D64BC3"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Россиева</w:t>
            </w:r>
            <w:proofErr w:type="spellEnd"/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Юрьевна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взаимодействию со СМИ администрации муниципального  образования Туапсинский район </w:t>
            </w:r>
          </w:p>
        </w:tc>
      </w:tr>
      <w:tr w:rsidR="00C84E04" w:rsidTr="00D64BC3"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Солопов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 Николаевич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 правового отдела администрации муниципального  образования Туапсинский район</w:t>
            </w:r>
          </w:p>
        </w:tc>
      </w:tr>
      <w:tr w:rsidR="00C84E04" w:rsidTr="00D64BC3"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Томич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Игоревна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сельского хозяйства и перерабатывающей промышленности администрации муниципального  образования Туапсинский район </w:t>
            </w:r>
          </w:p>
        </w:tc>
      </w:tr>
      <w:tr w:rsidR="00C84E04" w:rsidTr="00D64BC3"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Трофимова 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Юрьевна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физической культуре и спорту администрации муниципального  образования Туапсинский район</w:t>
            </w:r>
          </w:p>
        </w:tc>
      </w:tr>
      <w:tr w:rsidR="00C84E04" w:rsidTr="00D64BC3"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70322A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Миланко</w:t>
            </w:r>
            <w:proofErr w:type="spellEnd"/>
          </w:p>
          <w:p w:rsidR="00C84E04" w:rsidRDefault="0070322A" w:rsidP="0070322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 xml:space="preserve"> Юрьевич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торговли и бытового обслуживания администрации муниципального  образования Туапсинский район </w:t>
            </w:r>
          </w:p>
        </w:tc>
      </w:tr>
      <w:tr w:rsidR="00C84E04" w:rsidTr="00D64BC3"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Бондаренко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Александровна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по работе с молодежью администрации муниципального  образования Туапсинский район </w:t>
            </w:r>
          </w:p>
        </w:tc>
      </w:tr>
      <w:tr w:rsidR="00C84E04" w:rsidTr="00D64BC3"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Четвертак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Борисовна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промышленности, природопользования и охраны окружающей среды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муниципального  образования Туапсинский район </w:t>
            </w:r>
          </w:p>
        </w:tc>
      </w:tr>
      <w:tr w:rsidR="00C84E04" w:rsidTr="00D64BC3"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Папаценко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Борисовна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государственный санитарный врач по Туапсинскому району (по согласованию)</w:t>
            </w:r>
          </w:p>
        </w:tc>
      </w:tr>
      <w:tr w:rsidR="00C84E04" w:rsidTr="00D64BC3"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Андрощук</w:t>
            </w:r>
            <w:proofErr w:type="spellEnd"/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Васильевич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Туапсинского дорожного филиала ГУ КК «Краснодаравтодор» (по согласованию) </w:t>
            </w:r>
          </w:p>
        </w:tc>
      </w:tr>
      <w:tr w:rsidR="00C84E04" w:rsidTr="00D64BC3"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Бандурко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Иванович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Туапсинских районных распределительных электросетей (по согласованию) </w:t>
            </w:r>
          </w:p>
        </w:tc>
      </w:tr>
      <w:tr w:rsidR="00C84E04" w:rsidTr="00D64BC3"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Антохин</w:t>
            </w:r>
            <w:proofErr w:type="spellEnd"/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Олегович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филиала ОАО «НЭСК» (независимых электросетей Кубани)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Туапсеэнергосбыт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(по согласованию) </w:t>
            </w:r>
          </w:p>
        </w:tc>
      </w:tr>
      <w:tr w:rsidR="00C84E04" w:rsidTr="00D64BC3"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Старостин</w:t>
            </w:r>
          </w:p>
          <w:p w:rsidR="00C84E04" w:rsidRDefault="00C84E04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Игорь Николаевич</w:t>
            </w:r>
          </w:p>
        </w:tc>
        <w:tc>
          <w:tcPr>
            <w:tcW w:w="5286" w:type="dxa"/>
          </w:tcPr>
          <w:p w:rsidR="00C84E04" w:rsidRDefault="00C84E04" w:rsidP="00FD6B4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ЗАО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Туапсетеплоэнергия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</w:tr>
      <w:tr w:rsidR="00C84E04" w:rsidTr="00D64BC3">
        <w:tc>
          <w:tcPr>
            <w:tcW w:w="670" w:type="dxa"/>
          </w:tcPr>
          <w:p w:rsidR="00C84E04" w:rsidRDefault="004B55AF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bookmarkStart w:id="0" w:name="_GoBack"/>
            <w:bookmarkEnd w:id="0"/>
            <w:r w:rsidR="00C84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5" w:type="dxa"/>
          </w:tcPr>
          <w:p w:rsidR="00C84E04" w:rsidRDefault="0070322A" w:rsidP="00FD6B4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Клещенок</w:t>
            </w:r>
          </w:p>
          <w:p w:rsidR="00C84E04" w:rsidRDefault="0070322A" w:rsidP="0070322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Сергей Викторович </w:t>
            </w:r>
          </w:p>
        </w:tc>
        <w:tc>
          <w:tcPr>
            <w:tcW w:w="5286" w:type="dxa"/>
          </w:tcPr>
          <w:p w:rsidR="00C84E04" w:rsidRDefault="00C84E04" w:rsidP="0070322A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70322A">
              <w:rPr>
                <w:rFonts w:ascii="Times New Roman" w:hAnsi="Times New Roman" w:cs="Times New Roman"/>
                <w:sz w:val="28"/>
                <w:szCs w:val="28"/>
              </w:rPr>
              <w:t>отдела по делам ГО и ЧС администрации муниципального образования Туапсинский район</w:t>
            </w:r>
          </w:p>
        </w:tc>
      </w:tr>
    </w:tbl>
    <w:p w:rsidR="00C36C86" w:rsidRPr="00C84E04" w:rsidRDefault="00C84E04" w:rsidP="00C84E04">
      <w:pPr>
        <w:pStyle w:val="a7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933F8" w:rsidRDefault="007C0A6E" w:rsidP="006F4149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620A3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уважением,</w:t>
      </w:r>
    </w:p>
    <w:p w:rsidR="00FB07BB" w:rsidRPr="00224278" w:rsidRDefault="00FB07BB" w:rsidP="0022427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0322A" w:rsidRDefault="00C814BE" w:rsidP="0070322A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 делам ГО и ЧС</w:t>
      </w:r>
      <w:r w:rsidR="0070322A">
        <w:rPr>
          <w:rFonts w:ascii="Times New Roman" w:hAnsi="Times New Roman" w:cs="Times New Roman"/>
          <w:sz w:val="28"/>
          <w:szCs w:val="28"/>
        </w:rPr>
        <w:t xml:space="preserve"> - </w:t>
      </w:r>
    </w:p>
    <w:p w:rsidR="0070322A" w:rsidRDefault="0070322A" w:rsidP="0070322A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proofErr w:type="gramStart"/>
      <w:r>
        <w:rPr>
          <w:rFonts w:ascii="Times New Roman" w:hAnsi="Times New Roman" w:cs="Times New Roman"/>
          <w:sz w:val="28"/>
          <w:szCs w:val="28"/>
        </w:rPr>
        <w:t>Антитеррористической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06DB" w:rsidRPr="00224278" w:rsidRDefault="0070322A" w:rsidP="0070322A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в</w:t>
      </w:r>
      <w:r w:rsidR="001606DB" w:rsidRPr="002242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606DB" w:rsidRPr="00224278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1606DB" w:rsidRPr="002242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1F80" w:rsidRPr="00224278" w:rsidRDefault="001606DB" w:rsidP="00224278">
      <w:pPr>
        <w:pStyle w:val="a7"/>
        <w:rPr>
          <w:rFonts w:ascii="Times New Roman" w:hAnsi="Times New Roman" w:cs="Times New Roman"/>
          <w:sz w:val="28"/>
          <w:szCs w:val="28"/>
        </w:rPr>
      </w:pPr>
      <w:proofErr w:type="gramStart"/>
      <w:r w:rsidRPr="00224278">
        <w:rPr>
          <w:rFonts w:ascii="Times New Roman" w:hAnsi="Times New Roman" w:cs="Times New Roman"/>
          <w:sz w:val="28"/>
          <w:szCs w:val="28"/>
        </w:rPr>
        <w:t>образовани</w:t>
      </w:r>
      <w:r w:rsidR="0070322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24278">
        <w:rPr>
          <w:rFonts w:ascii="Times New Roman" w:hAnsi="Times New Roman" w:cs="Times New Roman"/>
          <w:sz w:val="28"/>
          <w:szCs w:val="28"/>
        </w:rPr>
        <w:t xml:space="preserve"> Туапсинский район         </w:t>
      </w:r>
      <w:r w:rsidR="00224278">
        <w:rPr>
          <w:rFonts w:ascii="Times New Roman" w:hAnsi="Times New Roman" w:cs="Times New Roman"/>
          <w:sz w:val="28"/>
          <w:szCs w:val="28"/>
        </w:rPr>
        <w:t xml:space="preserve">   </w:t>
      </w:r>
      <w:r w:rsidRPr="0022427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13EC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814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4BE">
        <w:rPr>
          <w:rFonts w:ascii="Times New Roman" w:hAnsi="Times New Roman" w:cs="Times New Roman"/>
          <w:sz w:val="28"/>
          <w:szCs w:val="28"/>
        </w:rPr>
        <w:t>С.В.Клещенок</w:t>
      </w:r>
      <w:proofErr w:type="spellEnd"/>
    </w:p>
    <w:p w:rsidR="00951ACC" w:rsidRDefault="00951ACC" w:rsidP="001606DB">
      <w:pPr>
        <w:pStyle w:val="a7"/>
        <w:rPr>
          <w:rFonts w:ascii="Times New Roman" w:hAnsi="Times New Roman" w:cs="Times New Roman"/>
        </w:rPr>
      </w:pPr>
    </w:p>
    <w:p w:rsidR="00B60CCB" w:rsidRDefault="00B60CCB" w:rsidP="001606DB">
      <w:pPr>
        <w:pStyle w:val="a7"/>
        <w:rPr>
          <w:rFonts w:ascii="Times New Roman" w:hAnsi="Times New Roman" w:cs="Times New Roman"/>
        </w:rPr>
      </w:pPr>
    </w:p>
    <w:p w:rsidR="00B60CCB" w:rsidRDefault="00B60CCB" w:rsidP="001606DB">
      <w:pPr>
        <w:pStyle w:val="a7"/>
        <w:rPr>
          <w:rFonts w:ascii="Times New Roman" w:hAnsi="Times New Roman" w:cs="Times New Roman"/>
        </w:rPr>
      </w:pPr>
    </w:p>
    <w:p w:rsidR="00B60CCB" w:rsidRDefault="00B60CCB" w:rsidP="001606DB">
      <w:pPr>
        <w:pStyle w:val="a7"/>
        <w:rPr>
          <w:rFonts w:ascii="Times New Roman" w:hAnsi="Times New Roman" w:cs="Times New Roman"/>
        </w:rPr>
      </w:pPr>
    </w:p>
    <w:p w:rsidR="00B60CCB" w:rsidRDefault="00B60CCB" w:rsidP="001606DB">
      <w:pPr>
        <w:pStyle w:val="a7"/>
        <w:rPr>
          <w:rFonts w:ascii="Times New Roman" w:hAnsi="Times New Roman" w:cs="Times New Roman"/>
        </w:rPr>
      </w:pPr>
    </w:p>
    <w:p w:rsidR="00E12E1C" w:rsidRDefault="00E12E1C" w:rsidP="001606DB">
      <w:pPr>
        <w:pStyle w:val="a7"/>
        <w:rPr>
          <w:rFonts w:ascii="Times New Roman" w:hAnsi="Times New Roman" w:cs="Times New Roman"/>
        </w:rPr>
      </w:pPr>
    </w:p>
    <w:p w:rsidR="00E12E1C" w:rsidRDefault="00E12E1C" w:rsidP="001606DB">
      <w:pPr>
        <w:pStyle w:val="a7"/>
        <w:rPr>
          <w:rFonts w:ascii="Times New Roman" w:hAnsi="Times New Roman" w:cs="Times New Roman"/>
        </w:rPr>
      </w:pPr>
    </w:p>
    <w:p w:rsidR="00E12E1C" w:rsidRDefault="00E12E1C" w:rsidP="001606DB">
      <w:pPr>
        <w:pStyle w:val="a7"/>
        <w:rPr>
          <w:rFonts w:ascii="Times New Roman" w:hAnsi="Times New Roman" w:cs="Times New Roman"/>
        </w:rPr>
      </w:pPr>
    </w:p>
    <w:p w:rsidR="00E12E1C" w:rsidRDefault="00E12E1C" w:rsidP="001606DB">
      <w:pPr>
        <w:pStyle w:val="a7"/>
        <w:rPr>
          <w:rFonts w:ascii="Times New Roman" w:hAnsi="Times New Roman" w:cs="Times New Roman"/>
        </w:rPr>
      </w:pPr>
    </w:p>
    <w:p w:rsidR="00E12E1C" w:rsidRDefault="00E12E1C" w:rsidP="001606DB">
      <w:pPr>
        <w:pStyle w:val="a7"/>
        <w:rPr>
          <w:rFonts w:ascii="Times New Roman" w:hAnsi="Times New Roman" w:cs="Times New Roman"/>
        </w:rPr>
      </w:pPr>
    </w:p>
    <w:p w:rsidR="00E12E1C" w:rsidRDefault="00E12E1C" w:rsidP="001606DB">
      <w:pPr>
        <w:pStyle w:val="a7"/>
        <w:rPr>
          <w:rFonts w:ascii="Times New Roman" w:hAnsi="Times New Roman" w:cs="Times New Roman"/>
        </w:rPr>
      </w:pPr>
    </w:p>
    <w:p w:rsidR="00B60CCB" w:rsidRDefault="00B60CCB" w:rsidP="001606DB">
      <w:pPr>
        <w:pStyle w:val="a7"/>
        <w:rPr>
          <w:rFonts w:ascii="Times New Roman" w:hAnsi="Times New Roman" w:cs="Times New Roman"/>
        </w:rPr>
      </w:pPr>
    </w:p>
    <w:p w:rsidR="00E747C5" w:rsidRDefault="00E747C5" w:rsidP="001606DB">
      <w:pPr>
        <w:pStyle w:val="a7"/>
        <w:rPr>
          <w:rFonts w:ascii="Times New Roman" w:hAnsi="Times New Roman" w:cs="Times New Roman"/>
        </w:rPr>
      </w:pPr>
    </w:p>
    <w:p w:rsidR="00E747C5" w:rsidRDefault="00E747C5" w:rsidP="001606DB">
      <w:pPr>
        <w:pStyle w:val="a7"/>
        <w:rPr>
          <w:rFonts w:ascii="Times New Roman" w:hAnsi="Times New Roman" w:cs="Times New Roman"/>
        </w:rPr>
      </w:pPr>
    </w:p>
    <w:p w:rsidR="00E747C5" w:rsidRDefault="00E747C5" w:rsidP="001606DB">
      <w:pPr>
        <w:pStyle w:val="a7"/>
        <w:rPr>
          <w:rFonts w:ascii="Times New Roman" w:hAnsi="Times New Roman" w:cs="Times New Roman"/>
        </w:rPr>
      </w:pPr>
    </w:p>
    <w:p w:rsidR="00E747C5" w:rsidRDefault="00E747C5" w:rsidP="001606DB">
      <w:pPr>
        <w:pStyle w:val="a7"/>
        <w:rPr>
          <w:rFonts w:ascii="Times New Roman" w:hAnsi="Times New Roman" w:cs="Times New Roman"/>
        </w:rPr>
      </w:pPr>
    </w:p>
    <w:p w:rsidR="00E747C5" w:rsidRDefault="00E747C5" w:rsidP="001606DB">
      <w:pPr>
        <w:pStyle w:val="a7"/>
        <w:rPr>
          <w:rFonts w:ascii="Times New Roman" w:hAnsi="Times New Roman" w:cs="Times New Roman"/>
        </w:rPr>
      </w:pPr>
    </w:p>
    <w:p w:rsidR="0070322A" w:rsidRDefault="0070322A" w:rsidP="001606DB">
      <w:pPr>
        <w:pStyle w:val="a7"/>
        <w:rPr>
          <w:rFonts w:ascii="Times New Roman" w:hAnsi="Times New Roman" w:cs="Times New Roman"/>
        </w:rPr>
      </w:pPr>
    </w:p>
    <w:p w:rsidR="0070322A" w:rsidRDefault="0070322A" w:rsidP="001606DB">
      <w:pPr>
        <w:pStyle w:val="a7"/>
        <w:rPr>
          <w:rFonts w:ascii="Times New Roman" w:hAnsi="Times New Roman" w:cs="Times New Roman"/>
        </w:rPr>
      </w:pPr>
    </w:p>
    <w:p w:rsidR="0070322A" w:rsidRDefault="0070322A" w:rsidP="001606DB">
      <w:pPr>
        <w:pStyle w:val="a7"/>
        <w:rPr>
          <w:rFonts w:ascii="Times New Roman" w:hAnsi="Times New Roman" w:cs="Times New Roman"/>
        </w:rPr>
      </w:pPr>
    </w:p>
    <w:p w:rsidR="0070322A" w:rsidRDefault="0070322A" w:rsidP="001606DB">
      <w:pPr>
        <w:pStyle w:val="a7"/>
        <w:rPr>
          <w:rFonts w:ascii="Times New Roman" w:hAnsi="Times New Roman" w:cs="Times New Roman"/>
        </w:rPr>
      </w:pPr>
    </w:p>
    <w:p w:rsidR="0070322A" w:rsidRDefault="0070322A" w:rsidP="001606DB">
      <w:pPr>
        <w:pStyle w:val="a7"/>
        <w:rPr>
          <w:rFonts w:ascii="Times New Roman" w:hAnsi="Times New Roman" w:cs="Times New Roman"/>
        </w:rPr>
      </w:pPr>
    </w:p>
    <w:p w:rsidR="00EB498C" w:rsidRPr="001606DB" w:rsidRDefault="003A1F80" w:rsidP="001606DB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С.В.Клещенок</w:t>
      </w:r>
      <w:r w:rsidR="00213ECE">
        <w:rPr>
          <w:rFonts w:ascii="Times New Roman" w:hAnsi="Times New Roman" w:cs="Times New Roman"/>
        </w:rPr>
        <w:t>,</w:t>
      </w:r>
      <w:r w:rsidR="00F118D6">
        <w:rPr>
          <w:rFonts w:ascii="Times New Roman" w:hAnsi="Times New Roman" w:cs="Times New Roman"/>
        </w:rPr>
        <w:t>23915</w:t>
      </w:r>
    </w:p>
    <w:sectPr w:rsidR="00EB498C" w:rsidRPr="001606DB" w:rsidSect="00176F2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64E" w:rsidRDefault="00F5364E" w:rsidP="00176F26">
      <w:pPr>
        <w:spacing w:after="0" w:line="240" w:lineRule="auto"/>
      </w:pPr>
      <w:r>
        <w:separator/>
      </w:r>
    </w:p>
  </w:endnote>
  <w:endnote w:type="continuationSeparator" w:id="0">
    <w:p w:rsidR="00F5364E" w:rsidRDefault="00F5364E" w:rsidP="00176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64E" w:rsidRDefault="00F5364E" w:rsidP="00176F26">
      <w:pPr>
        <w:spacing w:after="0" w:line="240" w:lineRule="auto"/>
      </w:pPr>
      <w:r>
        <w:separator/>
      </w:r>
    </w:p>
  </w:footnote>
  <w:footnote w:type="continuationSeparator" w:id="0">
    <w:p w:rsidR="00F5364E" w:rsidRDefault="00F5364E" w:rsidP="00176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7557288"/>
      <w:docPartObj>
        <w:docPartGallery w:val="Page Numbers (Top of Page)"/>
        <w:docPartUnique/>
      </w:docPartObj>
    </w:sdtPr>
    <w:sdtEndPr/>
    <w:sdtContent>
      <w:p w:rsidR="00176F26" w:rsidRDefault="00176F2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5AF">
          <w:rPr>
            <w:noProof/>
          </w:rPr>
          <w:t>4</w:t>
        </w:r>
        <w:r>
          <w:fldChar w:fldCharType="end"/>
        </w:r>
      </w:p>
    </w:sdtContent>
  </w:sdt>
  <w:p w:rsidR="00176F26" w:rsidRDefault="00176F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7FA"/>
    <w:rsid w:val="000129D4"/>
    <w:rsid w:val="00013B5F"/>
    <w:rsid w:val="00017438"/>
    <w:rsid w:val="000305CB"/>
    <w:rsid w:val="00036314"/>
    <w:rsid w:val="00047F06"/>
    <w:rsid w:val="00077CDA"/>
    <w:rsid w:val="000804AE"/>
    <w:rsid w:val="00086425"/>
    <w:rsid w:val="0009608E"/>
    <w:rsid w:val="000C597E"/>
    <w:rsid w:val="000D0F44"/>
    <w:rsid w:val="000D38D1"/>
    <w:rsid w:val="000E0E9D"/>
    <w:rsid w:val="000E7401"/>
    <w:rsid w:val="000E7BAF"/>
    <w:rsid w:val="000F0635"/>
    <w:rsid w:val="000F7A1A"/>
    <w:rsid w:val="001024C8"/>
    <w:rsid w:val="00102539"/>
    <w:rsid w:val="00107BAC"/>
    <w:rsid w:val="0011363D"/>
    <w:rsid w:val="001322AC"/>
    <w:rsid w:val="001606DB"/>
    <w:rsid w:val="0016394A"/>
    <w:rsid w:val="00176F26"/>
    <w:rsid w:val="0018583C"/>
    <w:rsid w:val="001938F0"/>
    <w:rsid w:val="00195E62"/>
    <w:rsid w:val="001A0CAE"/>
    <w:rsid w:val="001A4441"/>
    <w:rsid w:val="001A5B92"/>
    <w:rsid w:val="001A5DD9"/>
    <w:rsid w:val="001A7C1B"/>
    <w:rsid w:val="001B06A6"/>
    <w:rsid w:val="001B0D26"/>
    <w:rsid w:val="001B73D5"/>
    <w:rsid w:val="001D5F6E"/>
    <w:rsid w:val="001E2695"/>
    <w:rsid w:val="001E4B36"/>
    <w:rsid w:val="001E574E"/>
    <w:rsid w:val="00202451"/>
    <w:rsid w:val="0021003C"/>
    <w:rsid w:val="002111CE"/>
    <w:rsid w:val="002130E7"/>
    <w:rsid w:val="00213ECE"/>
    <w:rsid w:val="00215451"/>
    <w:rsid w:val="00223086"/>
    <w:rsid w:val="00224278"/>
    <w:rsid w:val="00225B0D"/>
    <w:rsid w:val="00241099"/>
    <w:rsid w:val="00251822"/>
    <w:rsid w:val="00266951"/>
    <w:rsid w:val="00272323"/>
    <w:rsid w:val="00275136"/>
    <w:rsid w:val="00276767"/>
    <w:rsid w:val="00277664"/>
    <w:rsid w:val="00277C1F"/>
    <w:rsid w:val="002858F4"/>
    <w:rsid w:val="00291B92"/>
    <w:rsid w:val="002A025F"/>
    <w:rsid w:val="002A343E"/>
    <w:rsid w:val="002A5710"/>
    <w:rsid w:val="002F18A5"/>
    <w:rsid w:val="002F1EE6"/>
    <w:rsid w:val="002F4BEA"/>
    <w:rsid w:val="002F6BC4"/>
    <w:rsid w:val="00302456"/>
    <w:rsid w:val="003066D2"/>
    <w:rsid w:val="00323137"/>
    <w:rsid w:val="00325737"/>
    <w:rsid w:val="00325809"/>
    <w:rsid w:val="0033037B"/>
    <w:rsid w:val="00336FCE"/>
    <w:rsid w:val="00342001"/>
    <w:rsid w:val="0037576E"/>
    <w:rsid w:val="00387174"/>
    <w:rsid w:val="00394CAD"/>
    <w:rsid w:val="003A1F80"/>
    <w:rsid w:val="003A497F"/>
    <w:rsid w:val="003B7CC5"/>
    <w:rsid w:val="004039D9"/>
    <w:rsid w:val="00404E82"/>
    <w:rsid w:val="00424197"/>
    <w:rsid w:val="004244D7"/>
    <w:rsid w:val="00426CD7"/>
    <w:rsid w:val="00437442"/>
    <w:rsid w:val="00443D9A"/>
    <w:rsid w:val="0045684B"/>
    <w:rsid w:val="00457D81"/>
    <w:rsid w:val="00461D66"/>
    <w:rsid w:val="00475FC5"/>
    <w:rsid w:val="00484C7E"/>
    <w:rsid w:val="004858EF"/>
    <w:rsid w:val="004863FD"/>
    <w:rsid w:val="00494E61"/>
    <w:rsid w:val="004A0009"/>
    <w:rsid w:val="004A3CBC"/>
    <w:rsid w:val="004A4510"/>
    <w:rsid w:val="004A48C2"/>
    <w:rsid w:val="004B10FB"/>
    <w:rsid w:val="004B31E6"/>
    <w:rsid w:val="004B55AF"/>
    <w:rsid w:val="004C03C3"/>
    <w:rsid w:val="004C3083"/>
    <w:rsid w:val="004E4680"/>
    <w:rsid w:val="005174FE"/>
    <w:rsid w:val="005302CF"/>
    <w:rsid w:val="00533F45"/>
    <w:rsid w:val="00533F60"/>
    <w:rsid w:val="0053658F"/>
    <w:rsid w:val="00536B96"/>
    <w:rsid w:val="0054794D"/>
    <w:rsid w:val="005677B3"/>
    <w:rsid w:val="00570223"/>
    <w:rsid w:val="0057754A"/>
    <w:rsid w:val="005A4BC9"/>
    <w:rsid w:val="005B3732"/>
    <w:rsid w:val="005D1770"/>
    <w:rsid w:val="005D6D47"/>
    <w:rsid w:val="005E7F9F"/>
    <w:rsid w:val="005F5DB6"/>
    <w:rsid w:val="0061774D"/>
    <w:rsid w:val="006307BA"/>
    <w:rsid w:val="006403C3"/>
    <w:rsid w:val="006601B4"/>
    <w:rsid w:val="00685533"/>
    <w:rsid w:val="0068646E"/>
    <w:rsid w:val="0069701D"/>
    <w:rsid w:val="006A2CA7"/>
    <w:rsid w:val="006A41E2"/>
    <w:rsid w:val="006B35C9"/>
    <w:rsid w:val="006C242B"/>
    <w:rsid w:val="006D22EB"/>
    <w:rsid w:val="006E3EEC"/>
    <w:rsid w:val="006E6EBA"/>
    <w:rsid w:val="006F36BB"/>
    <w:rsid w:val="006F4149"/>
    <w:rsid w:val="0070322A"/>
    <w:rsid w:val="007107C6"/>
    <w:rsid w:val="0072150A"/>
    <w:rsid w:val="00731880"/>
    <w:rsid w:val="00732D7B"/>
    <w:rsid w:val="00740D1D"/>
    <w:rsid w:val="00745833"/>
    <w:rsid w:val="007602BE"/>
    <w:rsid w:val="00776B19"/>
    <w:rsid w:val="00783ADB"/>
    <w:rsid w:val="007861F8"/>
    <w:rsid w:val="00791CA1"/>
    <w:rsid w:val="007933F8"/>
    <w:rsid w:val="00795F84"/>
    <w:rsid w:val="0079778C"/>
    <w:rsid w:val="007A3F90"/>
    <w:rsid w:val="007B3A8F"/>
    <w:rsid w:val="007B4ED9"/>
    <w:rsid w:val="007B6A82"/>
    <w:rsid w:val="007C0507"/>
    <w:rsid w:val="007C0A6E"/>
    <w:rsid w:val="007D173F"/>
    <w:rsid w:val="007E03DB"/>
    <w:rsid w:val="007E6F85"/>
    <w:rsid w:val="00804711"/>
    <w:rsid w:val="0081151A"/>
    <w:rsid w:val="00823083"/>
    <w:rsid w:val="0082536A"/>
    <w:rsid w:val="00826176"/>
    <w:rsid w:val="0084620A"/>
    <w:rsid w:val="008476C7"/>
    <w:rsid w:val="00851D6C"/>
    <w:rsid w:val="008537E6"/>
    <w:rsid w:val="00855093"/>
    <w:rsid w:val="00866C28"/>
    <w:rsid w:val="008724F3"/>
    <w:rsid w:val="0087330E"/>
    <w:rsid w:val="00887DFD"/>
    <w:rsid w:val="008906FC"/>
    <w:rsid w:val="008941A9"/>
    <w:rsid w:val="00895E82"/>
    <w:rsid w:val="008A5968"/>
    <w:rsid w:val="008C1B70"/>
    <w:rsid w:val="008C316B"/>
    <w:rsid w:val="008C7C6E"/>
    <w:rsid w:val="008E5DAE"/>
    <w:rsid w:val="009003C3"/>
    <w:rsid w:val="00904FDD"/>
    <w:rsid w:val="009162B7"/>
    <w:rsid w:val="00916BD3"/>
    <w:rsid w:val="00916DB3"/>
    <w:rsid w:val="00931A38"/>
    <w:rsid w:val="00932827"/>
    <w:rsid w:val="0094021C"/>
    <w:rsid w:val="00951ACC"/>
    <w:rsid w:val="009626AD"/>
    <w:rsid w:val="009636EC"/>
    <w:rsid w:val="00977599"/>
    <w:rsid w:val="009D391D"/>
    <w:rsid w:val="009D4764"/>
    <w:rsid w:val="009E3E56"/>
    <w:rsid w:val="009F0FCC"/>
    <w:rsid w:val="009F11C9"/>
    <w:rsid w:val="00A0266A"/>
    <w:rsid w:val="00A17D8A"/>
    <w:rsid w:val="00A40514"/>
    <w:rsid w:val="00A50D0B"/>
    <w:rsid w:val="00A53509"/>
    <w:rsid w:val="00A72C69"/>
    <w:rsid w:val="00A763DE"/>
    <w:rsid w:val="00A76454"/>
    <w:rsid w:val="00A776A9"/>
    <w:rsid w:val="00A805CB"/>
    <w:rsid w:val="00A90216"/>
    <w:rsid w:val="00A92994"/>
    <w:rsid w:val="00AB6D5D"/>
    <w:rsid w:val="00AB7106"/>
    <w:rsid w:val="00AC5FC1"/>
    <w:rsid w:val="00AD16C2"/>
    <w:rsid w:val="00AE5E64"/>
    <w:rsid w:val="00AF6966"/>
    <w:rsid w:val="00B26917"/>
    <w:rsid w:val="00B35B72"/>
    <w:rsid w:val="00B44FB2"/>
    <w:rsid w:val="00B60CCB"/>
    <w:rsid w:val="00B65A65"/>
    <w:rsid w:val="00B6675F"/>
    <w:rsid w:val="00B7762F"/>
    <w:rsid w:val="00B9025F"/>
    <w:rsid w:val="00B93E12"/>
    <w:rsid w:val="00BA1A19"/>
    <w:rsid w:val="00BB18BC"/>
    <w:rsid w:val="00BC27F7"/>
    <w:rsid w:val="00BC38C5"/>
    <w:rsid w:val="00BC5F8A"/>
    <w:rsid w:val="00BC7460"/>
    <w:rsid w:val="00BE3BD2"/>
    <w:rsid w:val="00C1190D"/>
    <w:rsid w:val="00C36C86"/>
    <w:rsid w:val="00C50870"/>
    <w:rsid w:val="00C600D1"/>
    <w:rsid w:val="00C620A3"/>
    <w:rsid w:val="00C62F54"/>
    <w:rsid w:val="00C66BB1"/>
    <w:rsid w:val="00C72812"/>
    <w:rsid w:val="00C74359"/>
    <w:rsid w:val="00C7793D"/>
    <w:rsid w:val="00C814BE"/>
    <w:rsid w:val="00C81982"/>
    <w:rsid w:val="00C84E04"/>
    <w:rsid w:val="00C947D9"/>
    <w:rsid w:val="00C94ACD"/>
    <w:rsid w:val="00CA3251"/>
    <w:rsid w:val="00CA342D"/>
    <w:rsid w:val="00CA4BA5"/>
    <w:rsid w:val="00CA4F15"/>
    <w:rsid w:val="00CA554A"/>
    <w:rsid w:val="00CB3DC3"/>
    <w:rsid w:val="00CC6A6E"/>
    <w:rsid w:val="00CD41E9"/>
    <w:rsid w:val="00CE40F8"/>
    <w:rsid w:val="00CE4403"/>
    <w:rsid w:val="00CF0133"/>
    <w:rsid w:val="00CF142C"/>
    <w:rsid w:val="00D06809"/>
    <w:rsid w:val="00D147A4"/>
    <w:rsid w:val="00D15398"/>
    <w:rsid w:val="00D20EB5"/>
    <w:rsid w:val="00D22D83"/>
    <w:rsid w:val="00D27816"/>
    <w:rsid w:val="00D3352F"/>
    <w:rsid w:val="00D40EE8"/>
    <w:rsid w:val="00D517FA"/>
    <w:rsid w:val="00D620F7"/>
    <w:rsid w:val="00D645C4"/>
    <w:rsid w:val="00D64BC3"/>
    <w:rsid w:val="00D727F5"/>
    <w:rsid w:val="00D74808"/>
    <w:rsid w:val="00D766DF"/>
    <w:rsid w:val="00D77010"/>
    <w:rsid w:val="00D9523E"/>
    <w:rsid w:val="00D95E2F"/>
    <w:rsid w:val="00DA096A"/>
    <w:rsid w:val="00DB16A5"/>
    <w:rsid w:val="00DB312E"/>
    <w:rsid w:val="00DB5640"/>
    <w:rsid w:val="00DB64CA"/>
    <w:rsid w:val="00DE167F"/>
    <w:rsid w:val="00DE526E"/>
    <w:rsid w:val="00DE700B"/>
    <w:rsid w:val="00DF19B3"/>
    <w:rsid w:val="00DF3585"/>
    <w:rsid w:val="00E04CBD"/>
    <w:rsid w:val="00E12E1C"/>
    <w:rsid w:val="00E23ADA"/>
    <w:rsid w:val="00E3150D"/>
    <w:rsid w:val="00E33907"/>
    <w:rsid w:val="00E418E6"/>
    <w:rsid w:val="00E70257"/>
    <w:rsid w:val="00E73B26"/>
    <w:rsid w:val="00E747C5"/>
    <w:rsid w:val="00E817E4"/>
    <w:rsid w:val="00EB498C"/>
    <w:rsid w:val="00EC366C"/>
    <w:rsid w:val="00ED143F"/>
    <w:rsid w:val="00EE45C5"/>
    <w:rsid w:val="00EE62DC"/>
    <w:rsid w:val="00EE7F5B"/>
    <w:rsid w:val="00F104D8"/>
    <w:rsid w:val="00F118D6"/>
    <w:rsid w:val="00F24243"/>
    <w:rsid w:val="00F25D6C"/>
    <w:rsid w:val="00F35E2A"/>
    <w:rsid w:val="00F36B21"/>
    <w:rsid w:val="00F5364E"/>
    <w:rsid w:val="00F6259C"/>
    <w:rsid w:val="00F74DA4"/>
    <w:rsid w:val="00F751D6"/>
    <w:rsid w:val="00F80097"/>
    <w:rsid w:val="00F8248A"/>
    <w:rsid w:val="00F866FA"/>
    <w:rsid w:val="00F94C52"/>
    <w:rsid w:val="00F95673"/>
    <w:rsid w:val="00F9737C"/>
    <w:rsid w:val="00FB07BB"/>
    <w:rsid w:val="00FB312F"/>
    <w:rsid w:val="00FC14DD"/>
    <w:rsid w:val="00FD7B5B"/>
    <w:rsid w:val="00FF0FD2"/>
    <w:rsid w:val="00FF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6F26"/>
  </w:style>
  <w:style w:type="paragraph" w:styleId="a5">
    <w:name w:val="footer"/>
    <w:basedOn w:val="a"/>
    <w:link w:val="a6"/>
    <w:uiPriority w:val="99"/>
    <w:unhideWhenUsed/>
    <w:rsid w:val="00176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6F26"/>
  </w:style>
  <w:style w:type="paragraph" w:styleId="a7">
    <w:name w:val="No Spacing"/>
    <w:uiPriority w:val="1"/>
    <w:qFormat/>
    <w:rsid w:val="001606DB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486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63F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C84E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6F26"/>
  </w:style>
  <w:style w:type="paragraph" w:styleId="a5">
    <w:name w:val="footer"/>
    <w:basedOn w:val="a"/>
    <w:link w:val="a6"/>
    <w:uiPriority w:val="99"/>
    <w:unhideWhenUsed/>
    <w:rsid w:val="00176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6F26"/>
  </w:style>
  <w:style w:type="paragraph" w:styleId="a7">
    <w:name w:val="No Spacing"/>
    <w:uiPriority w:val="1"/>
    <w:qFormat/>
    <w:rsid w:val="001606DB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486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63F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C84E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E429B-EB82-43DB-8BA2-90AB5AFAE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5642</TotalTime>
  <Pages>5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7347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69</cp:revision>
  <cp:lastPrinted>2015-07-15T08:37:00Z</cp:lastPrinted>
  <dcterms:created xsi:type="dcterms:W3CDTF">2012-04-09T12:30:00Z</dcterms:created>
  <dcterms:modified xsi:type="dcterms:W3CDTF">2015-11-26T18:23:00Z</dcterms:modified>
</cp:coreProperties>
</file>